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2508"/>
        <w:gridCol w:w="2885"/>
      </w:tblGrid>
      <w:tr w:rsidR="005D595A" w:rsidTr="00B71F9D">
        <w:trPr>
          <w:trHeight w:val="530"/>
        </w:trPr>
        <w:tc>
          <w:tcPr>
            <w:tcW w:w="5391" w:type="dxa"/>
            <w:shd w:val="clear" w:color="auto" w:fill="BDD6EE" w:themeFill="accent1" w:themeFillTint="66"/>
          </w:tcPr>
          <w:p w:rsidR="005D595A" w:rsidRDefault="00E1358B">
            <w:r>
              <w:t>Gingerbread Man</w:t>
            </w:r>
          </w:p>
          <w:p w:rsidR="00E1358B" w:rsidRDefault="00E1358B"/>
          <w:p w:rsidR="00E1358B" w:rsidRDefault="00E1358B">
            <w:proofErr w:type="spellStart"/>
            <w:r>
              <w:t>StEm</w:t>
            </w:r>
            <w:proofErr w:type="spellEnd"/>
            <w:r>
              <w:t xml:space="preserve"> Lesson</w:t>
            </w:r>
          </w:p>
        </w:tc>
        <w:tc>
          <w:tcPr>
            <w:tcW w:w="5393" w:type="dxa"/>
            <w:gridSpan w:val="2"/>
            <w:shd w:val="clear" w:color="auto" w:fill="BDD6EE" w:themeFill="accent1" w:themeFillTint="66"/>
          </w:tcPr>
          <w:p w:rsidR="005D595A" w:rsidRDefault="005D595A" w:rsidP="005D595A">
            <w:pPr>
              <w:jc w:val="right"/>
            </w:pPr>
            <w:r>
              <w:t>Grade Level:</w:t>
            </w:r>
            <w:r w:rsidR="00E1358B">
              <w:t xml:space="preserve"> 1</w:t>
            </w:r>
          </w:p>
          <w:p w:rsidR="005D595A" w:rsidRDefault="005D595A" w:rsidP="005D595A">
            <w:pPr>
              <w:jc w:val="right"/>
            </w:pPr>
          </w:p>
          <w:p w:rsidR="005D595A" w:rsidRDefault="005D595A" w:rsidP="005D595A">
            <w:pPr>
              <w:jc w:val="right"/>
            </w:pPr>
          </w:p>
        </w:tc>
      </w:tr>
      <w:tr w:rsidR="005D595A" w:rsidTr="00D52355">
        <w:trPr>
          <w:trHeight w:val="529"/>
        </w:trPr>
        <w:tc>
          <w:tcPr>
            <w:tcW w:w="5391" w:type="dxa"/>
          </w:tcPr>
          <w:p w:rsidR="005D595A" w:rsidRDefault="005D595A">
            <w:pPr>
              <w:rPr>
                <w:b/>
              </w:rPr>
            </w:pPr>
            <w:r>
              <w:rPr>
                <w:b/>
              </w:rPr>
              <w:t>Lesson Objective:</w:t>
            </w:r>
          </w:p>
          <w:p w:rsidR="005D595A" w:rsidRPr="00D52355" w:rsidRDefault="00FF2A5D" w:rsidP="00D52355">
            <w:r>
              <w:t>Help the Gingerbread Man be safe near water and while on his boat.</w:t>
            </w:r>
          </w:p>
        </w:tc>
        <w:tc>
          <w:tcPr>
            <w:tcW w:w="5393" w:type="dxa"/>
            <w:gridSpan w:val="2"/>
          </w:tcPr>
          <w:p w:rsidR="00FF2A5D" w:rsidRPr="00FF2A5D" w:rsidRDefault="005D595A" w:rsidP="00FF2A5D">
            <w:r>
              <w:rPr>
                <w:b/>
              </w:rPr>
              <w:t>Benchmark Standard:</w:t>
            </w:r>
            <w:r w:rsidR="00FF2A5D">
              <w:t xml:space="preserve"> </w:t>
            </w:r>
            <w:r w:rsidR="00FF2A5D" w:rsidRPr="00FF2A5D">
              <w:t>SC.</w:t>
            </w:r>
            <w:proofErr w:type="gramStart"/>
            <w:r w:rsidR="00FF2A5D" w:rsidRPr="00FF2A5D">
              <w:t>1.E.</w:t>
            </w:r>
            <w:proofErr w:type="gramEnd"/>
            <w:r w:rsidR="00FF2A5D" w:rsidRPr="00FF2A5D">
              <w:t>6.2</w:t>
            </w:r>
          </w:p>
          <w:p w:rsidR="005D595A" w:rsidRPr="00FF2A5D" w:rsidRDefault="00FF2A5D" w:rsidP="00FF2A5D">
            <w:r w:rsidRPr="00FF2A5D">
              <w:t xml:space="preserve">Describe </w:t>
            </w:r>
            <w:r w:rsidRPr="00FF2A5D">
              <w:rPr>
                <w:strike/>
              </w:rPr>
              <w:t>the need for water and</w:t>
            </w:r>
            <w:r w:rsidRPr="00FF2A5D">
              <w:t xml:space="preserve"> how to be safe around water.</w:t>
            </w:r>
          </w:p>
          <w:p w:rsidR="00E228A2" w:rsidRPr="00E228A2" w:rsidRDefault="00E228A2" w:rsidP="00B71F9D"/>
        </w:tc>
      </w:tr>
      <w:tr w:rsidR="00E7411C" w:rsidTr="00D52355">
        <w:trPr>
          <w:trHeight w:val="287"/>
        </w:trPr>
        <w:tc>
          <w:tcPr>
            <w:tcW w:w="5391" w:type="dxa"/>
          </w:tcPr>
          <w:p w:rsidR="00E7411C" w:rsidRPr="005D256E" w:rsidRDefault="00E7411C" w:rsidP="005D595A">
            <w:r>
              <w:rPr>
                <w:b/>
              </w:rPr>
              <w:t>Essential Question</w:t>
            </w:r>
            <w:r w:rsidRPr="005D256E">
              <w:t>:</w:t>
            </w:r>
            <w:r w:rsidR="005D256E" w:rsidRPr="005D256E">
              <w:t xml:space="preserve"> How can we be safe when near or in water?</w:t>
            </w:r>
          </w:p>
          <w:p w:rsidR="00E7411C" w:rsidRPr="00D52355" w:rsidRDefault="00E7411C" w:rsidP="00D52355"/>
        </w:tc>
        <w:tc>
          <w:tcPr>
            <w:tcW w:w="2508" w:type="dxa"/>
          </w:tcPr>
          <w:p w:rsidR="00E7411C" w:rsidRDefault="00E7411C" w:rsidP="005D595A">
            <w:pPr>
              <w:rPr>
                <w:b/>
              </w:rPr>
            </w:pPr>
            <w:r>
              <w:rPr>
                <w:b/>
              </w:rPr>
              <w:t>Vocabulary:</w:t>
            </w:r>
          </w:p>
          <w:p w:rsidR="00D52355" w:rsidRDefault="00D52355" w:rsidP="005D595A">
            <w:r>
              <w:t xml:space="preserve"> </w:t>
            </w:r>
            <w:r w:rsidR="00474BBF">
              <w:t>Safety</w:t>
            </w:r>
          </w:p>
          <w:p w:rsidR="00474BBF" w:rsidRDefault="00474BBF" w:rsidP="005D595A">
            <w:r>
              <w:t>Drowning</w:t>
            </w:r>
          </w:p>
          <w:p w:rsidR="00474BBF" w:rsidRDefault="00474BBF" w:rsidP="005D595A">
            <w:r>
              <w:t>Life vest</w:t>
            </w:r>
          </w:p>
          <w:p w:rsidR="00474BBF" w:rsidRDefault="00474BBF" w:rsidP="005D595A">
            <w:r>
              <w:t>Float</w:t>
            </w:r>
          </w:p>
          <w:p w:rsidR="00474BBF" w:rsidRPr="00E228A2" w:rsidRDefault="00474BBF" w:rsidP="005D595A">
            <w:r>
              <w:t>Sink</w:t>
            </w:r>
          </w:p>
        </w:tc>
        <w:tc>
          <w:tcPr>
            <w:tcW w:w="2885" w:type="dxa"/>
          </w:tcPr>
          <w:p w:rsidR="00E7411C" w:rsidRDefault="00E7411C">
            <w:pPr>
              <w:rPr>
                <w:b/>
              </w:rPr>
            </w:pPr>
            <w:r>
              <w:rPr>
                <w:b/>
              </w:rPr>
              <w:t>Vocabulary Activities:</w:t>
            </w:r>
          </w:p>
          <w:p w:rsidR="00E7411C" w:rsidRDefault="00E7411C">
            <w:r>
              <w:t>Acting out words</w:t>
            </w:r>
          </w:p>
          <w:p w:rsidR="00642B71" w:rsidRPr="00E228A2" w:rsidRDefault="00642B71" w:rsidP="00D239AA"/>
        </w:tc>
      </w:tr>
      <w:tr w:rsidR="00642B71" w:rsidTr="00B61E5F">
        <w:trPr>
          <w:trHeight w:val="4841"/>
        </w:trPr>
        <w:tc>
          <w:tcPr>
            <w:tcW w:w="5391" w:type="dxa"/>
            <w:vMerge w:val="restart"/>
          </w:tcPr>
          <w:p w:rsidR="00642B71" w:rsidRDefault="00642B71">
            <w:pPr>
              <w:rPr>
                <w:b/>
              </w:rPr>
            </w:pPr>
            <w:r>
              <w:rPr>
                <w:b/>
              </w:rPr>
              <w:t>Preparation Directions:</w:t>
            </w:r>
          </w:p>
          <w:p w:rsidR="00864B0E" w:rsidRDefault="00864B0E">
            <w:pPr>
              <w:rPr>
                <w:b/>
              </w:rPr>
            </w:pPr>
          </w:p>
          <w:p w:rsidR="00864B0E" w:rsidRDefault="00D239AA">
            <w:r>
              <w:rPr>
                <w:b/>
              </w:rPr>
              <w:t xml:space="preserve">Engage: </w:t>
            </w:r>
            <w:r w:rsidR="00106D15">
              <w:t xml:space="preserve"> </w:t>
            </w:r>
            <w:r w:rsidR="004B0297" w:rsidRPr="004B0297">
              <w:t>Tell or read the story of the Gingerbread Man.</w:t>
            </w:r>
          </w:p>
          <w:p w:rsidR="00864B0E" w:rsidRDefault="00864B0E"/>
          <w:p w:rsidR="00642B71" w:rsidRDefault="00642B71">
            <w:pPr>
              <w:rPr>
                <w:b/>
              </w:rPr>
            </w:pPr>
            <w:r>
              <w:rPr>
                <w:b/>
              </w:rPr>
              <w:t>Procedures:</w:t>
            </w:r>
          </w:p>
          <w:p w:rsidR="004B0297" w:rsidRDefault="004B0297">
            <w:r>
              <w:t xml:space="preserve">Tell students that the Gingerbread Man has a raft is going to use it to cross the river and escape. Gingerbread Man does not know how to swim. How can he cross safely? </w:t>
            </w:r>
          </w:p>
          <w:p w:rsidR="00125F34" w:rsidRDefault="00125F34">
            <w:r>
              <w:t xml:space="preserve">Discuss water safety rules that Gingerbread Man should follow. </w:t>
            </w:r>
          </w:p>
          <w:p w:rsidR="00125F34" w:rsidRDefault="00125F34">
            <w:r>
              <w:t>Tell students that he should also have a life vest on whenever he is on a boat.</w:t>
            </w:r>
          </w:p>
          <w:p w:rsidR="00125F34" w:rsidRPr="004B0297" w:rsidRDefault="00125F34">
            <w:r>
              <w:t>Instruct students to use materials that float to construct a life vest for the Gingerbread Man. Have students test their life vests to see if they will keep him afloat.</w:t>
            </w:r>
          </w:p>
          <w:p w:rsidR="000324B3" w:rsidRDefault="000324B3" w:rsidP="000324B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BRAINSTORM: Students should look at the available materials and discuss which to use. They can test to find out if materials float or sink.</w:t>
            </w:r>
          </w:p>
          <w:p w:rsidR="000324B3" w:rsidRDefault="000324B3" w:rsidP="000324B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PLAN/DESI</w:t>
            </w:r>
            <w:r>
              <w:t>GN: design a blueprint of a life vest</w:t>
            </w:r>
            <w:r>
              <w:t xml:space="preserve"> made from materials that float.</w:t>
            </w:r>
          </w:p>
          <w:p w:rsidR="000324B3" w:rsidRDefault="000324B3" w:rsidP="000324B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B</w:t>
            </w:r>
            <w:r>
              <w:t>UILD: Students build their life vests</w:t>
            </w:r>
          </w:p>
          <w:p w:rsidR="000324B3" w:rsidRDefault="000324B3" w:rsidP="000324B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TEST: Stud</w:t>
            </w:r>
            <w:r>
              <w:t>ents place life vests</w:t>
            </w:r>
            <w:r>
              <w:t xml:space="preserve"> in water with</w:t>
            </w:r>
            <w:r>
              <w:t xml:space="preserve"> gingerbread man</w:t>
            </w:r>
            <w:r>
              <w:t>.</w:t>
            </w:r>
          </w:p>
          <w:p w:rsidR="000324B3" w:rsidRDefault="000324B3" w:rsidP="000324B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COLLECT AND ANALYZE DATA: Students draw in their notebooks and label. They sho</w:t>
            </w:r>
            <w:r>
              <w:t>uld write and draw what the life vest</w:t>
            </w:r>
            <w:r>
              <w:t xml:space="preserve"> did. Did it </w:t>
            </w:r>
            <w:proofErr w:type="gramStart"/>
            <w:r>
              <w:t>work</w:t>
            </w:r>
            <w:proofErr w:type="gramEnd"/>
            <w:r>
              <w:t xml:space="preserve"> or does it need to be improved?</w:t>
            </w:r>
          </w:p>
          <w:p w:rsidR="000324B3" w:rsidRDefault="000324B3" w:rsidP="000324B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 xml:space="preserve">REFLECT/IMPROVE: Students </w:t>
            </w:r>
            <w:r>
              <w:t>improve their life vests</w:t>
            </w:r>
            <w:r>
              <w:t xml:space="preserve"> using the data they collected and information they learned from seeing other groups test their rafts.</w:t>
            </w:r>
          </w:p>
          <w:p w:rsidR="000324B3" w:rsidRDefault="000324B3" w:rsidP="000324B3">
            <w:pPr>
              <w:pStyle w:val="ListParagraph"/>
              <w:numPr>
                <w:ilvl w:val="0"/>
                <w:numId w:val="2"/>
              </w:numPr>
            </w:pPr>
            <w:r>
              <w:t>EVALUATE/JUSTIFY: Discuss as a class, w</w:t>
            </w:r>
            <w:r>
              <w:t>hich raft would be the best life vest</w:t>
            </w:r>
            <w:r>
              <w:t xml:space="preserve"> for the Gingerbread Man and why?</w:t>
            </w:r>
          </w:p>
          <w:p w:rsidR="00360D2E" w:rsidRPr="00E228A2" w:rsidRDefault="00360D2E" w:rsidP="00642B71"/>
        </w:tc>
        <w:tc>
          <w:tcPr>
            <w:tcW w:w="5393" w:type="dxa"/>
            <w:gridSpan w:val="2"/>
          </w:tcPr>
          <w:p w:rsidR="00642B71" w:rsidRDefault="00642B71">
            <w:pPr>
              <w:rPr>
                <w:b/>
              </w:rPr>
            </w:pPr>
            <w:r>
              <w:rPr>
                <w:b/>
              </w:rPr>
              <w:t>M</w:t>
            </w:r>
            <w:r w:rsidR="00D52355">
              <w:rPr>
                <w:b/>
              </w:rPr>
              <w:t>aterials:</w:t>
            </w:r>
          </w:p>
          <w:p w:rsidR="00864B0E" w:rsidRDefault="00864B0E">
            <w:r w:rsidRPr="00864B0E">
              <w:t>Maker Space with a variety of materials</w:t>
            </w:r>
          </w:p>
          <w:p w:rsidR="00474BBF" w:rsidRDefault="00474BBF" w:rsidP="00474BBF">
            <w:r>
              <w:t>A tub, sink, or plastic box of water.</w:t>
            </w:r>
          </w:p>
          <w:p w:rsidR="00474BBF" w:rsidRPr="00864B0E" w:rsidRDefault="00474BBF" w:rsidP="00474BBF">
            <w:r>
              <w:t>A model of a gingerbread man. (This can be made from clay)</w:t>
            </w:r>
          </w:p>
          <w:p w:rsidR="00FA4E80" w:rsidRDefault="00FA4E80">
            <w:pPr>
              <w:rPr>
                <w:b/>
              </w:rPr>
            </w:pPr>
            <w:r w:rsidRPr="00FA4E80">
              <w:rPr>
                <w:b/>
              </w:rPr>
              <w:t>Science Tools:</w:t>
            </w:r>
            <w:r>
              <w:rPr>
                <w:b/>
              </w:rPr>
              <w:t xml:space="preserve"> </w:t>
            </w:r>
          </w:p>
          <w:p w:rsidR="00864B0E" w:rsidRDefault="00864B0E">
            <w:pPr>
              <w:rPr>
                <w:b/>
              </w:rPr>
            </w:pPr>
          </w:p>
          <w:p w:rsidR="00642B71" w:rsidRDefault="00FA4E80">
            <w:pPr>
              <w:rPr>
                <w:b/>
              </w:rPr>
            </w:pPr>
            <w:r>
              <w:rPr>
                <w:b/>
              </w:rPr>
              <w:t>Sample</w:t>
            </w:r>
            <w:r w:rsidR="00642B71">
              <w:rPr>
                <w:b/>
              </w:rPr>
              <w:t xml:space="preserve"> Questions:</w:t>
            </w:r>
          </w:p>
          <w:p w:rsidR="00642B71" w:rsidRPr="00B61E5F" w:rsidRDefault="004B0297">
            <w:r w:rsidRPr="004B0297">
              <w:t>Gingerbread Man does not know how to swim. How can he cross safely?</w:t>
            </w:r>
          </w:p>
        </w:tc>
      </w:tr>
      <w:tr w:rsidR="00642B71" w:rsidTr="00D52355">
        <w:trPr>
          <w:trHeight w:val="1316"/>
        </w:trPr>
        <w:tc>
          <w:tcPr>
            <w:tcW w:w="5391" w:type="dxa"/>
            <w:vMerge/>
          </w:tcPr>
          <w:p w:rsidR="00642B71" w:rsidRDefault="00642B71">
            <w:pPr>
              <w:rPr>
                <w:b/>
              </w:rPr>
            </w:pPr>
          </w:p>
        </w:tc>
        <w:tc>
          <w:tcPr>
            <w:tcW w:w="5393" w:type="dxa"/>
            <w:gridSpan w:val="2"/>
          </w:tcPr>
          <w:p w:rsidR="00642B71" w:rsidRDefault="00642B71" w:rsidP="00642B71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125F34" w:rsidRDefault="00125F34" w:rsidP="00642B71">
            <w:pPr>
              <w:rPr>
                <w:b/>
              </w:rPr>
            </w:pPr>
            <w:r>
              <w:rPr>
                <w:b/>
              </w:rPr>
              <w:t>Students should be able to explain the following safety rules:</w:t>
            </w:r>
          </w:p>
          <w:p w:rsidR="00125F34" w:rsidRDefault="00125F34" w:rsidP="00125F34">
            <w:pPr>
              <w:pStyle w:val="ListParagraph"/>
              <w:numPr>
                <w:ilvl w:val="0"/>
                <w:numId w:val="1"/>
              </w:numPr>
            </w:pPr>
            <w:r>
              <w:t>Learn to swim</w:t>
            </w:r>
          </w:p>
          <w:p w:rsidR="00125F34" w:rsidRDefault="00125F34" w:rsidP="00125F34">
            <w:pPr>
              <w:pStyle w:val="ListParagraph"/>
              <w:numPr>
                <w:ilvl w:val="0"/>
                <w:numId w:val="1"/>
              </w:numPr>
            </w:pPr>
            <w:r>
              <w:t>Swim near a lifeguard</w:t>
            </w:r>
          </w:p>
          <w:p w:rsidR="00125F34" w:rsidRDefault="00125F34" w:rsidP="00125F34">
            <w:pPr>
              <w:pStyle w:val="ListParagraph"/>
              <w:numPr>
                <w:ilvl w:val="0"/>
                <w:numId w:val="1"/>
              </w:numPr>
            </w:pPr>
            <w:r>
              <w:t>Never swim alone</w:t>
            </w:r>
          </w:p>
          <w:p w:rsidR="00125F34" w:rsidRDefault="00125F34" w:rsidP="00125F34">
            <w:pPr>
              <w:pStyle w:val="ListParagraph"/>
              <w:numPr>
                <w:ilvl w:val="0"/>
                <w:numId w:val="1"/>
              </w:numPr>
            </w:pPr>
            <w:r>
              <w:t>Always stay near an adult, even when lifeguards are present</w:t>
            </w:r>
          </w:p>
          <w:p w:rsidR="00125F34" w:rsidRDefault="00125F34" w:rsidP="00125F34">
            <w:pPr>
              <w:pStyle w:val="ListParagraph"/>
              <w:numPr>
                <w:ilvl w:val="0"/>
                <w:numId w:val="1"/>
              </w:numPr>
            </w:pPr>
            <w:r>
              <w:t>If you are in trouble, call or wave for help</w:t>
            </w:r>
          </w:p>
          <w:p w:rsidR="00642B71" w:rsidRPr="00642B71" w:rsidRDefault="00125F34" w:rsidP="00125F34">
            <w:pPr>
              <w:pStyle w:val="ListParagraph"/>
              <w:numPr>
                <w:ilvl w:val="0"/>
                <w:numId w:val="1"/>
              </w:numPr>
            </w:pPr>
            <w:r>
              <w:t>Follow regulations and lifeguard directions</w:t>
            </w:r>
          </w:p>
        </w:tc>
      </w:tr>
      <w:tr w:rsidR="00E7411C" w:rsidTr="00D52355">
        <w:trPr>
          <w:trHeight w:val="549"/>
        </w:trPr>
        <w:tc>
          <w:tcPr>
            <w:tcW w:w="10784" w:type="dxa"/>
            <w:gridSpan w:val="3"/>
          </w:tcPr>
          <w:p w:rsidR="00E7411C" w:rsidRPr="00E7411C" w:rsidRDefault="00E7411C">
            <w:pPr>
              <w:rPr>
                <w:b/>
              </w:rPr>
            </w:pPr>
            <w:r w:rsidRPr="00E7411C">
              <w:rPr>
                <w:b/>
              </w:rPr>
              <w:t>Additional Resources:</w:t>
            </w:r>
            <w:r w:rsidR="004B0297">
              <w:t xml:space="preserve"> </w:t>
            </w:r>
            <w:hyperlink r:id="rId5" w:history="1">
              <w:r w:rsidR="004B0297" w:rsidRPr="001231C1">
                <w:rPr>
                  <w:rStyle w:val="Hyperlink"/>
                  <w:b/>
                </w:rPr>
                <w:t>http://lacoast.gov/new/Data/Ed/Coloring/water_safety.pdf</w:t>
              </w:r>
            </w:hyperlink>
            <w:r w:rsidR="004B0297">
              <w:rPr>
                <w:b/>
              </w:rPr>
              <w:t xml:space="preserve"> </w:t>
            </w:r>
          </w:p>
          <w:p w:rsidR="00E7411C" w:rsidRDefault="00E7411C"/>
        </w:tc>
      </w:tr>
    </w:tbl>
    <w:p w:rsidR="00F7341F" w:rsidRPr="00F7341F" w:rsidRDefault="00F7341F" w:rsidP="00D52355">
      <w:pPr>
        <w:rPr>
          <w:sz w:val="36"/>
        </w:rPr>
      </w:pPr>
      <w:bookmarkStart w:id="0" w:name="_GoBack"/>
      <w:bookmarkEnd w:id="0"/>
    </w:p>
    <w:sectPr w:rsidR="00F7341F" w:rsidRPr="00F7341F" w:rsidSect="005D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46"/>
    <w:multiLevelType w:val="hybridMultilevel"/>
    <w:tmpl w:val="CE78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083"/>
    <w:multiLevelType w:val="hybridMultilevel"/>
    <w:tmpl w:val="5298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5A"/>
    <w:rsid w:val="000170FC"/>
    <w:rsid w:val="000324B3"/>
    <w:rsid w:val="000E41E3"/>
    <w:rsid w:val="00106D15"/>
    <w:rsid w:val="00125F34"/>
    <w:rsid w:val="0026774F"/>
    <w:rsid w:val="00360D2E"/>
    <w:rsid w:val="00474BBF"/>
    <w:rsid w:val="004B0297"/>
    <w:rsid w:val="005D256E"/>
    <w:rsid w:val="005D595A"/>
    <w:rsid w:val="005F6B77"/>
    <w:rsid w:val="00642B71"/>
    <w:rsid w:val="00864B0E"/>
    <w:rsid w:val="00B61E5F"/>
    <w:rsid w:val="00B71F9D"/>
    <w:rsid w:val="00C25466"/>
    <w:rsid w:val="00D239AA"/>
    <w:rsid w:val="00D50FF2"/>
    <w:rsid w:val="00D52355"/>
    <w:rsid w:val="00DA6DDC"/>
    <w:rsid w:val="00E1358B"/>
    <w:rsid w:val="00E228A2"/>
    <w:rsid w:val="00E7411C"/>
    <w:rsid w:val="00F7341F"/>
    <w:rsid w:val="00FA4E80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780E"/>
  <w15:chartTrackingRefBased/>
  <w15:docId w15:val="{5DA5E973-4A25-4F66-9E2B-05651AA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1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D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coast.gov/new/Data/Ed/Coloring/water_safe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Glover</dc:creator>
  <cp:keywords/>
  <dc:description/>
  <cp:lastModifiedBy>Angel</cp:lastModifiedBy>
  <cp:revision>15</cp:revision>
  <dcterms:created xsi:type="dcterms:W3CDTF">2018-06-01T17:03:00Z</dcterms:created>
  <dcterms:modified xsi:type="dcterms:W3CDTF">2018-08-26T20:58:00Z</dcterms:modified>
</cp:coreProperties>
</file>