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2508"/>
        <w:gridCol w:w="2885"/>
      </w:tblGrid>
      <w:tr w:rsidR="005D595A" w:rsidTr="00B71F9D">
        <w:trPr>
          <w:trHeight w:val="530"/>
        </w:trPr>
        <w:tc>
          <w:tcPr>
            <w:tcW w:w="5391" w:type="dxa"/>
            <w:shd w:val="clear" w:color="auto" w:fill="BDD6EE" w:themeFill="accent1" w:themeFillTint="66"/>
          </w:tcPr>
          <w:p w:rsidR="005D595A" w:rsidRDefault="00470B08">
            <w:r>
              <w:t xml:space="preserve">Gingerbread </w:t>
            </w:r>
            <w:proofErr w:type="gramStart"/>
            <w:r>
              <w:t>Man</w:t>
            </w:r>
            <w:r w:rsidR="00DA2951">
              <w:t xml:space="preserve">  </w:t>
            </w:r>
            <w:r w:rsidR="00DA2951" w:rsidRPr="00DA2951">
              <w:t>SC.</w:t>
            </w:r>
            <w:proofErr w:type="gramEnd"/>
            <w:r w:rsidR="00DA2951" w:rsidRPr="00DA2951">
              <w:t>1.P.8.1</w:t>
            </w:r>
          </w:p>
          <w:p w:rsidR="00C54799" w:rsidRDefault="00C54799"/>
          <w:p w:rsidR="00C54799" w:rsidRDefault="00C54799">
            <w:proofErr w:type="spellStart"/>
            <w:r>
              <w:t>StEm</w:t>
            </w:r>
            <w:proofErr w:type="spellEnd"/>
            <w:r>
              <w:t xml:space="preserve"> Lesson</w:t>
            </w:r>
          </w:p>
        </w:tc>
        <w:tc>
          <w:tcPr>
            <w:tcW w:w="5393" w:type="dxa"/>
            <w:gridSpan w:val="2"/>
            <w:shd w:val="clear" w:color="auto" w:fill="BDD6EE" w:themeFill="accent1" w:themeFillTint="66"/>
          </w:tcPr>
          <w:p w:rsidR="005D595A" w:rsidRDefault="005D595A" w:rsidP="005D595A">
            <w:pPr>
              <w:jc w:val="right"/>
            </w:pPr>
            <w:r>
              <w:t>Grade Level:</w:t>
            </w:r>
            <w:r w:rsidR="00C54799">
              <w:t xml:space="preserve"> 1</w:t>
            </w:r>
          </w:p>
          <w:p w:rsidR="005D595A" w:rsidRDefault="005D595A" w:rsidP="005D595A">
            <w:pPr>
              <w:jc w:val="right"/>
            </w:pPr>
          </w:p>
          <w:p w:rsidR="005D595A" w:rsidRDefault="005D595A" w:rsidP="005D595A">
            <w:pPr>
              <w:jc w:val="right"/>
            </w:pPr>
          </w:p>
        </w:tc>
      </w:tr>
      <w:tr w:rsidR="005D595A" w:rsidTr="00D52355">
        <w:trPr>
          <w:trHeight w:val="529"/>
        </w:trPr>
        <w:tc>
          <w:tcPr>
            <w:tcW w:w="5391" w:type="dxa"/>
          </w:tcPr>
          <w:p w:rsidR="005D595A" w:rsidRPr="00470B08" w:rsidRDefault="005D595A">
            <w:r>
              <w:rPr>
                <w:b/>
              </w:rPr>
              <w:t>Lesson Objective:</w:t>
            </w:r>
            <w:r w:rsidR="00470B08">
              <w:rPr>
                <w:b/>
              </w:rPr>
              <w:t xml:space="preserve"> </w:t>
            </w:r>
            <w:r w:rsidR="00470B08" w:rsidRPr="00470B08">
              <w:t>Students will determine which objects sink and which float.  They will create a raft for the Gingerbread Man to cross the river and escape the hungry fox.</w:t>
            </w:r>
          </w:p>
          <w:p w:rsidR="005D595A" w:rsidRPr="00D52355" w:rsidRDefault="005D595A" w:rsidP="00D52355"/>
        </w:tc>
        <w:tc>
          <w:tcPr>
            <w:tcW w:w="5393" w:type="dxa"/>
            <w:gridSpan w:val="2"/>
          </w:tcPr>
          <w:p w:rsidR="00470B08" w:rsidRPr="00470B08" w:rsidRDefault="005D595A" w:rsidP="00470B08">
            <w:r>
              <w:rPr>
                <w:b/>
              </w:rPr>
              <w:t>Benchmark Standard:</w:t>
            </w:r>
            <w:r w:rsidR="00470B08">
              <w:t xml:space="preserve"> </w:t>
            </w:r>
            <w:r w:rsidR="00470B08" w:rsidRPr="00470B08">
              <w:t>SC.</w:t>
            </w:r>
            <w:proofErr w:type="gramStart"/>
            <w:r w:rsidR="00470B08" w:rsidRPr="00470B08">
              <w:t>1.P.</w:t>
            </w:r>
            <w:proofErr w:type="gramEnd"/>
            <w:r w:rsidR="00470B08" w:rsidRPr="00470B08">
              <w:t>8.1</w:t>
            </w:r>
          </w:p>
          <w:p w:rsidR="005D595A" w:rsidRPr="00470B08" w:rsidRDefault="00470B08" w:rsidP="00470B08">
            <w:r w:rsidRPr="00470B08">
              <w:t xml:space="preserve">Sort objects by observable properties, such </w:t>
            </w:r>
            <w:r w:rsidRPr="00470B08">
              <w:rPr>
                <w:strike/>
              </w:rPr>
              <w:t xml:space="preserve">as size, shape, color, temperature (hot or cold), weight (heavy or light), texture, and </w:t>
            </w:r>
            <w:r w:rsidRPr="00470B08">
              <w:t xml:space="preserve">whether objects </w:t>
            </w:r>
            <w:r w:rsidRPr="00C54799">
              <w:rPr>
                <w:b/>
              </w:rPr>
              <w:t>sink or float</w:t>
            </w:r>
            <w:r w:rsidRPr="00470B08">
              <w:t>.</w:t>
            </w:r>
          </w:p>
          <w:p w:rsidR="00E228A2" w:rsidRPr="00E228A2" w:rsidRDefault="00E228A2" w:rsidP="00B71F9D"/>
        </w:tc>
      </w:tr>
      <w:tr w:rsidR="00E7411C" w:rsidTr="00D52355">
        <w:trPr>
          <w:trHeight w:val="287"/>
        </w:trPr>
        <w:tc>
          <w:tcPr>
            <w:tcW w:w="5391" w:type="dxa"/>
          </w:tcPr>
          <w:p w:rsidR="00E7411C" w:rsidRDefault="00E7411C" w:rsidP="005D595A">
            <w:pPr>
              <w:rPr>
                <w:b/>
              </w:rPr>
            </w:pPr>
            <w:r>
              <w:rPr>
                <w:b/>
              </w:rPr>
              <w:t>Essential Question:</w:t>
            </w:r>
          </w:p>
          <w:p w:rsidR="00470B08" w:rsidRDefault="00470B08" w:rsidP="005D595A">
            <w:r w:rsidRPr="00470B08">
              <w:t>Do size or weight effect a materials ability to sink or float?</w:t>
            </w:r>
            <w:r>
              <w:t xml:space="preserve"> (No)</w:t>
            </w:r>
          </w:p>
          <w:p w:rsidR="00E7411C" w:rsidRPr="00D52355" w:rsidRDefault="00E7411C" w:rsidP="00D556D4"/>
        </w:tc>
        <w:tc>
          <w:tcPr>
            <w:tcW w:w="2508" w:type="dxa"/>
          </w:tcPr>
          <w:p w:rsidR="00E7411C" w:rsidRDefault="00E7411C" w:rsidP="005D595A">
            <w:pPr>
              <w:rPr>
                <w:b/>
              </w:rPr>
            </w:pPr>
            <w:r>
              <w:rPr>
                <w:b/>
              </w:rPr>
              <w:t>Vocabulary:</w:t>
            </w:r>
          </w:p>
          <w:p w:rsidR="00D52355" w:rsidRDefault="00D52355" w:rsidP="005D595A">
            <w:r>
              <w:t xml:space="preserve"> </w:t>
            </w:r>
            <w:r w:rsidR="00470B08">
              <w:t xml:space="preserve">Sink </w:t>
            </w:r>
          </w:p>
          <w:p w:rsidR="00470B08" w:rsidRPr="00E228A2" w:rsidRDefault="00470B08" w:rsidP="005D595A">
            <w:r>
              <w:t>Float</w:t>
            </w:r>
          </w:p>
        </w:tc>
        <w:tc>
          <w:tcPr>
            <w:tcW w:w="2885" w:type="dxa"/>
          </w:tcPr>
          <w:p w:rsidR="00E7411C" w:rsidRDefault="00E7411C">
            <w:pPr>
              <w:rPr>
                <w:b/>
              </w:rPr>
            </w:pPr>
            <w:r>
              <w:rPr>
                <w:b/>
              </w:rPr>
              <w:t>Vocabulary Activities:</w:t>
            </w:r>
          </w:p>
          <w:p w:rsidR="00E7411C" w:rsidRDefault="00E7411C">
            <w:r>
              <w:t>Acting out words</w:t>
            </w:r>
          </w:p>
          <w:p w:rsidR="00642B71" w:rsidRPr="00E228A2" w:rsidRDefault="00642B71" w:rsidP="00D239AA"/>
        </w:tc>
      </w:tr>
      <w:tr w:rsidR="00642B71" w:rsidTr="00B61E5F">
        <w:trPr>
          <w:trHeight w:val="4841"/>
        </w:trPr>
        <w:tc>
          <w:tcPr>
            <w:tcW w:w="5391" w:type="dxa"/>
            <w:vMerge w:val="restart"/>
          </w:tcPr>
          <w:p w:rsidR="00642B71" w:rsidRDefault="00642B71">
            <w:pPr>
              <w:rPr>
                <w:b/>
              </w:rPr>
            </w:pPr>
            <w:r>
              <w:rPr>
                <w:b/>
              </w:rPr>
              <w:t>Preparation Directions:</w:t>
            </w:r>
          </w:p>
          <w:p w:rsidR="00864B0E" w:rsidRDefault="00864B0E">
            <w:pPr>
              <w:rPr>
                <w:b/>
              </w:rPr>
            </w:pPr>
          </w:p>
          <w:p w:rsidR="00FB57A8" w:rsidRDefault="00D239AA">
            <w:r>
              <w:rPr>
                <w:b/>
              </w:rPr>
              <w:t xml:space="preserve">Engage: </w:t>
            </w:r>
            <w:r w:rsidR="00106D15">
              <w:t xml:space="preserve"> </w:t>
            </w:r>
            <w:r w:rsidR="00D556D4">
              <w:t xml:space="preserve">Tell or read the story of the Gingerbread Man. </w:t>
            </w:r>
          </w:p>
          <w:p w:rsidR="00FB57A8" w:rsidRDefault="00FB57A8"/>
          <w:p w:rsidR="00FB57A8" w:rsidRDefault="00FB57A8" w:rsidP="00FB57A8">
            <w:pPr>
              <w:rPr>
                <w:b/>
              </w:rPr>
            </w:pPr>
            <w:r>
              <w:rPr>
                <w:b/>
              </w:rPr>
              <w:t>Procedures:</w:t>
            </w:r>
          </w:p>
          <w:p w:rsidR="00864B0E" w:rsidRDefault="00D556D4">
            <w:r>
              <w:t>Ask students if the Gingerbread Man could have escaped if he had a boat or raft.  Tell students to build a raft for the gingerbread man to escape. They will ne</w:t>
            </w:r>
            <w:r w:rsidR="002623AB">
              <w:t>ed to test the materials to find</w:t>
            </w:r>
            <w:r>
              <w:t xml:space="preserve"> out what sinks and what floats.</w:t>
            </w:r>
          </w:p>
          <w:p w:rsidR="002953EB" w:rsidRDefault="002953EB" w:rsidP="002953EB">
            <w:pPr>
              <w:pStyle w:val="ListParagraph"/>
              <w:numPr>
                <w:ilvl w:val="0"/>
                <w:numId w:val="1"/>
              </w:numPr>
            </w:pPr>
            <w:r>
              <w:t>BRAINSTORM: Students should look at the available materials and discuss which to use. They can test to find out if materials float or sink.</w:t>
            </w:r>
          </w:p>
          <w:p w:rsidR="002953EB" w:rsidRDefault="002953EB" w:rsidP="002953EB">
            <w:pPr>
              <w:pStyle w:val="ListParagraph"/>
              <w:numPr>
                <w:ilvl w:val="0"/>
                <w:numId w:val="1"/>
              </w:numPr>
            </w:pPr>
            <w:r w:rsidRPr="002953EB">
              <w:t>PLAN</w:t>
            </w:r>
            <w:r>
              <w:t>/DESIGN</w:t>
            </w:r>
            <w:r w:rsidRPr="002953EB">
              <w:t xml:space="preserve">: </w:t>
            </w:r>
            <w:r>
              <w:t>design a blueprint of a raft made from materials that float.</w:t>
            </w:r>
          </w:p>
          <w:p w:rsidR="002953EB" w:rsidRDefault="002953EB" w:rsidP="002953EB">
            <w:pPr>
              <w:pStyle w:val="ListParagraph"/>
              <w:numPr>
                <w:ilvl w:val="0"/>
                <w:numId w:val="1"/>
              </w:numPr>
            </w:pPr>
            <w:r>
              <w:t>BUILD: Students build their rafts</w:t>
            </w:r>
          </w:p>
          <w:p w:rsidR="002953EB" w:rsidRDefault="002953EB" w:rsidP="002953EB">
            <w:pPr>
              <w:pStyle w:val="ListParagraph"/>
              <w:numPr>
                <w:ilvl w:val="0"/>
                <w:numId w:val="1"/>
              </w:numPr>
            </w:pPr>
            <w:r>
              <w:t>TEST: Students place rafts in water with gingerbread man aboard and test.</w:t>
            </w:r>
          </w:p>
          <w:p w:rsidR="002953EB" w:rsidRDefault="002953EB" w:rsidP="002953EB">
            <w:pPr>
              <w:pStyle w:val="ListParagraph"/>
              <w:numPr>
                <w:ilvl w:val="0"/>
                <w:numId w:val="1"/>
              </w:numPr>
            </w:pPr>
            <w:r>
              <w:t xml:space="preserve">COLLECT AND ANALYZE DATA: Students draw rafts in their notebooks and label. They should write and draw what the raft did. Did it </w:t>
            </w:r>
            <w:proofErr w:type="gramStart"/>
            <w:r>
              <w:t>work</w:t>
            </w:r>
            <w:proofErr w:type="gramEnd"/>
            <w:r>
              <w:t xml:space="preserve"> or does it need to be improved?</w:t>
            </w:r>
          </w:p>
          <w:p w:rsidR="002953EB" w:rsidRDefault="002953EB" w:rsidP="002953EB">
            <w:pPr>
              <w:pStyle w:val="ListParagraph"/>
              <w:numPr>
                <w:ilvl w:val="0"/>
                <w:numId w:val="1"/>
              </w:numPr>
            </w:pPr>
            <w:r>
              <w:t>REFLECT/IMPROVE: Students improve their rafts using the data they collected and information they learned from seeing other groups test their rafts.</w:t>
            </w:r>
          </w:p>
          <w:p w:rsidR="002953EB" w:rsidRDefault="002953EB" w:rsidP="002953EB">
            <w:pPr>
              <w:pStyle w:val="ListParagraph"/>
              <w:numPr>
                <w:ilvl w:val="0"/>
                <w:numId w:val="1"/>
              </w:numPr>
            </w:pPr>
            <w:r>
              <w:t>EVALUATE/JUSTIFY: Discuss as a class, which raft would be the best raft for the Gingerbread Man and why?</w:t>
            </w:r>
          </w:p>
          <w:p w:rsidR="00864B0E" w:rsidRDefault="00864B0E"/>
          <w:p w:rsidR="00360D2E" w:rsidRPr="00E228A2" w:rsidRDefault="00360D2E" w:rsidP="00D556D4"/>
        </w:tc>
        <w:tc>
          <w:tcPr>
            <w:tcW w:w="5393" w:type="dxa"/>
            <w:gridSpan w:val="2"/>
          </w:tcPr>
          <w:p w:rsidR="00642B71" w:rsidRDefault="00642B71">
            <w:pPr>
              <w:rPr>
                <w:b/>
              </w:rPr>
            </w:pPr>
            <w:r>
              <w:rPr>
                <w:b/>
              </w:rPr>
              <w:t>M</w:t>
            </w:r>
            <w:r w:rsidR="00D52355">
              <w:rPr>
                <w:b/>
              </w:rPr>
              <w:t>aterials:</w:t>
            </w:r>
          </w:p>
          <w:p w:rsidR="00864B0E" w:rsidRDefault="00864B0E">
            <w:r w:rsidRPr="00864B0E">
              <w:t>Maker Space with a variety of materials</w:t>
            </w:r>
          </w:p>
          <w:p w:rsidR="00D556D4" w:rsidRDefault="00D556D4">
            <w:r>
              <w:t>A tub, sink, or plastic box of water.</w:t>
            </w:r>
          </w:p>
          <w:p w:rsidR="00D556D4" w:rsidRPr="00864B0E" w:rsidRDefault="00D556D4">
            <w:r>
              <w:t xml:space="preserve">A model of a gingerbread man. (This can be made </w:t>
            </w:r>
            <w:proofErr w:type="gramStart"/>
            <w:r>
              <w:t xml:space="preserve">from </w:t>
            </w:r>
            <w:r w:rsidR="0095579E">
              <w:t xml:space="preserve"> hardening</w:t>
            </w:r>
            <w:proofErr w:type="gramEnd"/>
            <w:r w:rsidR="0095579E">
              <w:t xml:space="preserve"> </w:t>
            </w:r>
            <w:r>
              <w:t>clay)</w:t>
            </w:r>
          </w:p>
          <w:p w:rsidR="00864B0E" w:rsidRDefault="00864B0E">
            <w:pPr>
              <w:rPr>
                <w:b/>
              </w:rPr>
            </w:pPr>
          </w:p>
          <w:p w:rsidR="00642B71" w:rsidRDefault="00FA4E80">
            <w:pPr>
              <w:rPr>
                <w:b/>
              </w:rPr>
            </w:pPr>
            <w:r>
              <w:rPr>
                <w:b/>
              </w:rPr>
              <w:t>Sample</w:t>
            </w:r>
            <w:r w:rsidR="00642B71">
              <w:rPr>
                <w:b/>
              </w:rPr>
              <w:t xml:space="preserve"> Questions:</w:t>
            </w:r>
          </w:p>
          <w:p w:rsidR="00D556D4" w:rsidRDefault="00D556D4" w:rsidP="00D556D4">
            <w:r>
              <w:t>Do big things float?</w:t>
            </w:r>
          </w:p>
          <w:p w:rsidR="00D556D4" w:rsidRDefault="00D556D4" w:rsidP="00D556D4">
            <w:r>
              <w:t>Do small things float?</w:t>
            </w:r>
          </w:p>
          <w:p w:rsidR="00D556D4" w:rsidRDefault="00D556D4" w:rsidP="00D556D4">
            <w:r>
              <w:t>Can a heavy thing float?</w:t>
            </w:r>
          </w:p>
          <w:p w:rsidR="00D556D4" w:rsidRDefault="00D556D4" w:rsidP="00D556D4">
            <w:r>
              <w:t>Can a light thing float?</w:t>
            </w:r>
          </w:p>
          <w:p w:rsidR="00642B71" w:rsidRDefault="00D556D4" w:rsidP="00D556D4">
            <w:r>
              <w:t>(Repeat with sink instead of float)</w:t>
            </w:r>
          </w:p>
          <w:p w:rsidR="0095579E" w:rsidRDefault="0095579E" w:rsidP="00D556D4"/>
          <w:p w:rsidR="0095579E" w:rsidRPr="00B61E5F" w:rsidRDefault="0095579E" w:rsidP="00D556D4">
            <w:r>
              <w:t xml:space="preserve">Students should understand the properties of sink and float are </w:t>
            </w:r>
            <w:r w:rsidRPr="0095579E">
              <w:rPr>
                <w:b/>
              </w:rPr>
              <w:t>not</w:t>
            </w:r>
            <w:r>
              <w:t xml:space="preserve"> connected to the properties of size or weight.</w:t>
            </w:r>
          </w:p>
        </w:tc>
      </w:tr>
      <w:tr w:rsidR="00642B71" w:rsidTr="00D52355">
        <w:trPr>
          <w:trHeight w:val="1316"/>
        </w:trPr>
        <w:tc>
          <w:tcPr>
            <w:tcW w:w="5391" w:type="dxa"/>
            <w:vMerge/>
          </w:tcPr>
          <w:p w:rsidR="00642B71" w:rsidRDefault="00642B71">
            <w:pPr>
              <w:rPr>
                <w:b/>
              </w:rPr>
            </w:pPr>
          </w:p>
        </w:tc>
        <w:tc>
          <w:tcPr>
            <w:tcW w:w="5393" w:type="dxa"/>
            <w:gridSpan w:val="2"/>
          </w:tcPr>
          <w:p w:rsidR="00642B71" w:rsidRDefault="00642B71" w:rsidP="00642B71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642B71" w:rsidRPr="00642B71" w:rsidRDefault="00360D2E" w:rsidP="00360D2E">
            <w:pPr>
              <w:spacing w:before="240"/>
            </w:pPr>
            <w:r>
              <w:t xml:space="preserve"> </w:t>
            </w:r>
            <w:r w:rsidR="00D556D4">
              <w:t>Studen</w:t>
            </w:r>
            <w:r w:rsidR="00C54799">
              <w:t>ts can sort a set of materials based on</w:t>
            </w:r>
            <w:r w:rsidR="00D556D4">
              <w:t xml:space="preserve"> whether they sink or float.</w:t>
            </w:r>
          </w:p>
        </w:tc>
      </w:tr>
      <w:tr w:rsidR="00E7411C" w:rsidTr="00D52355">
        <w:trPr>
          <w:trHeight w:val="549"/>
        </w:trPr>
        <w:tc>
          <w:tcPr>
            <w:tcW w:w="10784" w:type="dxa"/>
            <w:gridSpan w:val="3"/>
          </w:tcPr>
          <w:p w:rsidR="00E7411C" w:rsidRDefault="00E7411C">
            <w:r w:rsidRPr="00E7411C">
              <w:rPr>
                <w:b/>
              </w:rPr>
              <w:t>Additional Resources:</w:t>
            </w:r>
            <w:r w:rsidR="00B4047B">
              <w:rPr>
                <w:b/>
              </w:rPr>
              <w:t xml:space="preserve"> </w:t>
            </w:r>
            <w:r w:rsidR="00B4047B" w:rsidRPr="00797F57">
              <w:t>Gingerbread Man story on YouTube</w:t>
            </w:r>
            <w:r w:rsidR="00797F57">
              <w:t xml:space="preserve"> </w:t>
            </w:r>
            <w:bookmarkStart w:id="0" w:name="_GoBack"/>
            <w:bookmarkEnd w:id="0"/>
          </w:p>
          <w:p w:rsidR="00797F57" w:rsidRPr="00E7411C" w:rsidRDefault="00797F57">
            <w:pPr>
              <w:rPr>
                <w:b/>
              </w:rPr>
            </w:pPr>
            <w:hyperlink r:id="rId5" w:history="1">
              <w:r w:rsidRPr="008256D4">
                <w:rPr>
                  <w:rStyle w:val="Hyperlink"/>
                  <w:b/>
                </w:rPr>
                <w:t>https://www.youtube.com/watch?v=P789cpZoxlU</w:t>
              </w:r>
            </w:hyperlink>
            <w:r>
              <w:rPr>
                <w:b/>
              </w:rPr>
              <w:t xml:space="preserve"> </w:t>
            </w:r>
          </w:p>
          <w:p w:rsidR="00E7411C" w:rsidRDefault="00E7411C"/>
        </w:tc>
      </w:tr>
    </w:tbl>
    <w:p w:rsidR="005F6B77" w:rsidRDefault="005F6B77"/>
    <w:p w:rsidR="00F7341F" w:rsidRDefault="00F7341F"/>
    <w:p w:rsidR="00F7341F" w:rsidRDefault="00F7341F"/>
    <w:p w:rsidR="00F7341F" w:rsidRPr="00F7341F" w:rsidRDefault="00F7341F" w:rsidP="00D52355">
      <w:pPr>
        <w:rPr>
          <w:sz w:val="36"/>
        </w:rPr>
      </w:pPr>
    </w:p>
    <w:sectPr w:rsidR="00F7341F" w:rsidRPr="00F7341F" w:rsidSect="005D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46"/>
    <w:multiLevelType w:val="hybridMultilevel"/>
    <w:tmpl w:val="CE78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5A"/>
    <w:rsid w:val="000170FC"/>
    <w:rsid w:val="000E41E3"/>
    <w:rsid w:val="00106D15"/>
    <w:rsid w:val="002623AB"/>
    <w:rsid w:val="002953EB"/>
    <w:rsid w:val="00360D2E"/>
    <w:rsid w:val="00470B08"/>
    <w:rsid w:val="0053019C"/>
    <w:rsid w:val="005D595A"/>
    <w:rsid w:val="005F6B77"/>
    <w:rsid w:val="00642B71"/>
    <w:rsid w:val="00797F57"/>
    <w:rsid w:val="00864B0E"/>
    <w:rsid w:val="0095579E"/>
    <w:rsid w:val="00B4047B"/>
    <w:rsid w:val="00B61E5F"/>
    <w:rsid w:val="00B71F9D"/>
    <w:rsid w:val="00C25466"/>
    <w:rsid w:val="00C54799"/>
    <w:rsid w:val="00D239AA"/>
    <w:rsid w:val="00D50FF2"/>
    <w:rsid w:val="00D52355"/>
    <w:rsid w:val="00D556D4"/>
    <w:rsid w:val="00D6272F"/>
    <w:rsid w:val="00DA2951"/>
    <w:rsid w:val="00DA6DDC"/>
    <w:rsid w:val="00E228A2"/>
    <w:rsid w:val="00E7411C"/>
    <w:rsid w:val="00F7341F"/>
    <w:rsid w:val="00FA4E80"/>
    <w:rsid w:val="00F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888E"/>
  <w15:chartTrackingRefBased/>
  <w15:docId w15:val="{5DA5E973-4A25-4F66-9E2B-05651AA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1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D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E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7F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789cpZox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Glover</dc:creator>
  <cp:keywords/>
  <dc:description/>
  <cp:lastModifiedBy>Angel</cp:lastModifiedBy>
  <cp:revision>22</cp:revision>
  <dcterms:created xsi:type="dcterms:W3CDTF">2018-06-01T17:03:00Z</dcterms:created>
  <dcterms:modified xsi:type="dcterms:W3CDTF">2018-08-26T20:10:00Z</dcterms:modified>
</cp:coreProperties>
</file>